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投标文件格式：</w:t>
      </w:r>
    </w:p>
    <w:p>
      <w:pPr>
        <w:keepNext/>
        <w:keepLines/>
        <w:spacing w:before="100" w:line="400" w:lineRule="exact"/>
        <w:jc w:val="center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投标函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1、根据你方项目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美的云与湖E地块供水工程-劳务分包</w:t>
      </w:r>
      <w:r>
        <w:rPr>
          <w:rFonts w:hint="eastAsia" w:ascii="仿宋" w:hAnsi="仿宋" w:eastAsia="仿宋" w:cs="仿宋"/>
          <w:sz w:val="28"/>
          <w:szCs w:val="28"/>
        </w:rPr>
        <w:t>招标文件，遵照《中华人民共和国招标投标法》等有关规定，经踏勘项目现场和研究上述招标文件的内容、图纸、工程建设标准和工程量清单及其他有关文件后，我方愿以人民币（大写）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元（RMB￥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元）的投标报价并按上述图纸、工程建设标准和工程量清单的条件要求承包上述工程的施工，并承担保修责任。我方保证工程质量达到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合格  </w:t>
      </w:r>
      <w:r>
        <w:rPr>
          <w:rFonts w:hint="eastAsia" w:ascii="仿宋" w:hAnsi="仿宋" w:eastAsia="仿宋" w:cs="仿宋"/>
          <w:sz w:val="28"/>
          <w:szCs w:val="28"/>
        </w:rPr>
        <w:t>标准，工期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 xml:space="preserve"> 日历天。</w:t>
      </w:r>
    </w:p>
    <w:p>
      <w:pPr>
        <w:spacing w:line="360" w:lineRule="auto"/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2、我方承诺在本次投标过程中无弄虚作假和串通投标等违法、违规行为，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如</w:t>
      </w:r>
      <w:r>
        <w:rPr>
          <w:rFonts w:hint="eastAsia" w:ascii="仿宋" w:hAnsi="仿宋" w:eastAsia="仿宋" w:cs="仿宋"/>
          <w:sz w:val="28"/>
          <w:szCs w:val="28"/>
        </w:rPr>
        <w:t>弄虚作假和串通投标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愿意承担</w:t>
      </w:r>
      <w:r>
        <w:rPr>
          <w:rFonts w:hint="eastAsia" w:ascii="仿宋" w:hAnsi="仿宋" w:eastAsia="仿宋" w:cs="仿宋"/>
          <w:sz w:val="28"/>
          <w:szCs w:val="28"/>
        </w:rPr>
        <w:t>所引起的一切法律责任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，同时愿意接受被列入黑名单暂停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1年投标资格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360" w:lineRule="auto"/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3、我方承诺在投标有效期内不修改、撤销投标文件。</w:t>
      </w:r>
    </w:p>
    <w:p>
      <w:pPr>
        <w:spacing w:line="360" w:lineRule="auto"/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4、如我方中标：</w:t>
      </w:r>
    </w:p>
    <w:p>
      <w:pPr>
        <w:spacing w:line="360" w:lineRule="auto"/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（1）我方承诺在规定的期限内与你方签订合同。</w:t>
      </w:r>
    </w:p>
    <w:p>
      <w:pPr>
        <w:spacing w:line="360" w:lineRule="auto"/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（2）我方承诺在合同约定的期限内完成并移交全部合同工程。</w:t>
      </w:r>
    </w:p>
    <w:p>
      <w:pPr>
        <w:spacing w:line="360" w:lineRule="auto"/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</w:t>
      </w:r>
    </w:p>
    <w:p>
      <w:pPr>
        <w:spacing w:line="360" w:lineRule="auto"/>
        <w:ind w:firstLine="2240" w:firstLineChars="8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投 标 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（盖单位公章）</w:t>
      </w:r>
    </w:p>
    <w:p>
      <w:pPr>
        <w:spacing w:line="360" w:lineRule="auto"/>
        <w:ind w:firstLine="565" w:firstLineChars="20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法定代表人或其委托代理人：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（签字或盖章）</w:t>
      </w:r>
    </w:p>
    <w:p>
      <w:pPr>
        <w:spacing w:line="360" w:lineRule="auto"/>
        <w:ind w:left="1000" w:leftChars="476" w:firstLine="1402" w:firstLineChars="50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/>
        <w:keepLines/>
        <w:spacing w:before="100" w:line="400" w:lineRule="exact"/>
        <w:jc w:val="center"/>
        <w:outlineLvl w:val="1"/>
        <w:rPr>
          <w:rFonts w:hint="eastAsia" w:ascii="仿宋" w:hAnsi="仿宋" w:eastAsia="仿宋" w:cs="仿宋"/>
          <w:b/>
          <w:bCs/>
          <w:sz w:val="40"/>
          <w:szCs w:val="40"/>
        </w:rPr>
      </w:pPr>
      <w:bookmarkStart w:id="0" w:name="_Toc152045792"/>
      <w:bookmarkStart w:id="1" w:name="_Toc179632812"/>
      <w:bookmarkStart w:id="2" w:name="_Toc152042581"/>
      <w:bookmarkStart w:id="3" w:name="_Toc144974861"/>
      <w:r>
        <w:rPr>
          <w:rFonts w:hint="eastAsia" w:ascii="仿宋" w:hAnsi="仿宋" w:eastAsia="仿宋" w:cs="仿宋"/>
          <w:b/>
          <w:bCs/>
          <w:sz w:val="40"/>
          <w:szCs w:val="40"/>
        </w:rPr>
        <w:t>授权委托书</w:t>
      </w:r>
      <w:bookmarkEnd w:id="0"/>
      <w:bookmarkEnd w:id="1"/>
      <w:bookmarkEnd w:id="2"/>
      <w:bookmarkEnd w:id="3"/>
    </w:p>
    <w:p>
      <w:pPr>
        <w:pStyle w:val="2"/>
        <w:rPr>
          <w:sz w:val="15"/>
          <w:szCs w:val="18"/>
        </w:rPr>
      </w:pPr>
    </w:p>
    <w:p>
      <w:pPr>
        <w:topLinePunct/>
        <w:spacing w:line="360" w:lineRule="auto"/>
        <w:ind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（投标人名称）的法定代表人，现委托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（姓名）为我方代理人。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以本公司的名义参加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         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 xml:space="preserve">   的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投标。授权委托人所签署的一切文件和处理与之有关的一切事务，我均予以承认。代理人无转委权，特此委托。</w:t>
      </w:r>
    </w:p>
    <w:p>
      <w:pPr>
        <w:spacing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法人印章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spacing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签章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spacing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委托代理人（签章）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bookmarkStart w:id="4" w:name="_GoBack"/>
      <w:bookmarkEnd w:id="4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</w:t>
      </w:r>
    </w:p>
    <w:p>
      <w:pPr>
        <w:spacing w:before="156" w:beforeLines="50" w:after="312" w:afterLines="100" w:line="440" w:lineRule="exact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日期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spacing w:line="480" w:lineRule="auto"/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附委托人有效身份证复印件正反面</w:t>
      </w:r>
    </w:p>
    <w:p/>
    <w:sectPr>
      <w:pgSz w:w="11906" w:h="16838"/>
      <w:pgMar w:top="2098" w:right="1587" w:bottom="209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512DC01D-D152-46AD-8CB7-E756B283E1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1NDY1NWQ4MmU0YzcyY2UxMzc2ZmRkMjMzYjZmMDkifQ=="/>
  </w:docVars>
  <w:rsids>
    <w:rsidRoot w:val="0E7E6EBE"/>
    <w:rsid w:val="000E0AB6"/>
    <w:rsid w:val="00152535"/>
    <w:rsid w:val="001C6918"/>
    <w:rsid w:val="002A4306"/>
    <w:rsid w:val="0032574E"/>
    <w:rsid w:val="003D0B24"/>
    <w:rsid w:val="004A6266"/>
    <w:rsid w:val="0086351C"/>
    <w:rsid w:val="009848B7"/>
    <w:rsid w:val="00B15A10"/>
    <w:rsid w:val="00B21E83"/>
    <w:rsid w:val="00B263A6"/>
    <w:rsid w:val="00B3724D"/>
    <w:rsid w:val="00B91884"/>
    <w:rsid w:val="00BB0864"/>
    <w:rsid w:val="00CA1CFE"/>
    <w:rsid w:val="00E06919"/>
    <w:rsid w:val="00E3168B"/>
    <w:rsid w:val="00FE5B60"/>
    <w:rsid w:val="01C12300"/>
    <w:rsid w:val="03456F59"/>
    <w:rsid w:val="04402271"/>
    <w:rsid w:val="04C00FEC"/>
    <w:rsid w:val="07641447"/>
    <w:rsid w:val="0945296E"/>
    <w:rsid w:val="0D810EF5"/>
    <w:rsid w:val="0DEE168A"/>
    <w:rsid w:val="0E5A70EF"/>
    <w:rsid w:val="0E7E6EBE"/>
    <w:rsid w:val="0F502318"/>
    <w:rsid w:val="0F946A81"/>
    <w:rsid w:val="0FC96397"/>
    <w:rsid w:val="12A614A3"/>
    <w:rsid w:val="130A1FD0"/>
    <w:rsid w:val="13A96E68"/>
    <w:rsid w:val="16BF13A8"/>
    <w:rsid w:val="175022B2"/>
    <w:rsid w:val="18062A45"/>
    <w:rsid w:val="18694192"/>
    <w:rsid w:val="1F045EC7"/>
    <w:rsid w:val="1F8F384A"/>
    <w:rsid w:val="20A61ADA"/>
    <w:rsid w:val="21655B0B"/>
    <w:rsid w:val="22585309"/>
    <w:rsid w:val="22BC12AC"/>
    <w:rsid w:val="2C7F7A35"/>
    <w:rsid w:val="2E57409E"/>
    <w:rsid w:val="2FC57D4D"/>
    <w:rsid w:val="30745060"/>
    <w:rsid w:val="3241739B"/>
    <w:rsid w:val="35690BC2"/>
    <w:rsid w:val="36EF76EA"/>
    <w:rsid w:val="382F2C8D"/>
    <w:rsid w:val="3AC11E58"/>
    <w:rsid w:val="3BC53B52"/>
    <w:rsid w:val="3CC21346"/>
    <w:rsid w:val="3DD563E2"/>
    <w:rsid w:val="3E097E84"/>
    <w:rsid w:val="3F9019A2"/>
    <w:rsid w:val="3FF539FD"/>
    <w:rsid w:val="40382669"/>
    <w:rsid w:val="42CA02DF"/>
    <w:rsid w:val="45365BCB"/>
    <w:rsid w:val="46173904"/>
    <w:rsid w:val="4762340E"/>
    <w:rsid w:val="487B40A3"/>
    <w:rsid w:val="4AFA6600"/>
    <w:rsid w:val="4DD74C94"/>
    <w:rsid w:val="4E0A6190"/>
    <w:rsid w:val="4F9F78A1"/>
    <w:rsid w:val="54B35895"/>
    <w:rsid w:val="55207817"/>
    <w:rsid w:val="58944FF0"/>
    <w:rsid w:val="59A844A8"/>
    <w:rsid w:val="5B580967"/>
    <w:rsid w:val="5CD50618"/>
    <w:rsid w:val="5D3F3AAB"/>
    <w:rsid w:val="5DE95911"/>
    <w:rsid w:val="5E224A48"/>
    <w:rsid w:val="5EBF0642"/>
    <w:rsid w:val="63B647CD"/>
    <w:rsid w:val="640113D8"/>
    <w:rsid w:val="64315370"/>
    <w:rsid w:val="64584080"/>
    <w:rsid w:val="660B28EA"/>
    <w:rsid w:val="6A745C49"/>
    <w:rsid w:val="6AE37527"/>
    <w:rsid w:val="6F57059E"/>
    <w:rsid w:val="721A68B4"/>
    <w:rsid w:val="73223CB5"/>
    <w:rsid w:val="7A63440E"/>
    <w:rsid w:val="7AB1377B"/>
    <w:rsid w:val="7B7B1E89"/>
    <w:rsid w:val="7BE97E10"/>
    <w:rsid w:val="7C1D080E"/>
    <w:rsid w:val="7CCA7F0E"/>
    <w:rsid w:val="7DE67419"/>
    <w:rsid w:val="7E4B343F"/>
    <w:rsid w:val="7ECC15EE"/>
    <w:rsid w:val="7F0F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basedOn w:val="1"/>
    <w:next w:val="1"/>
    <w:autoRedefine/>
    <w:qFormat/>
    <w:uiPriority w:val="0"/>
    <w:pPr>
      <w:spacing w:before="156" w:line="360" w:lineRule="auto"/>
      <w:ind w:firstLine="668" w:firstLineChars="257"/>
    </w:pPr>
    <w:rPr>
      <w:rFonts w:ascii="宋体" w:hAnsi="宋体"/>
      <w:lang w:eastAsia="en-US"/>
    </w:rPr>
  </w:style>
  <w:style w:type="paragraph" w:styleId="5">
    <w:name w:val="Body Text"/>
    <w:basedOn w:val="1"/>
    <w:link w:val="11"/>
    <w:autoRedefine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szCs w:val="22"/>
    </w:rPr>
  </w:style>
  <w:style w:type="paragraph" w:styleId="6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字符"/>
    <w:link w:val="3"/>
    <w:autoRedefine/>
    <w:semiHidden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11">
    <w:name w:val="正文文本 字符"/>
    <w:link w:val="5"/>
    <w:autoRedefine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2">
    <w:name w:val="页脚 字符"/>
    <w:link w:val="6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眉 字符"/>
    <w:link w:val="7"/>
    <w:qFormat/>
    <w:uiPriority w:val="0"/>
    <w:rPr>
      <w:rFonts w:ascii="Calibri" w:hAnsi="Calibri"/>
      <w:kern w:val="2"/>
      <w:sz w:val="18"/>
      <w:szCs w:val="18"/>
    </w:rPr>
  </w:style>
  <w:style w:type="paragraph" w:styleId="14">
    <w:name w:val="No Spacing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列表段落1"/>
    <w:basedOn w:val="1"/>
    <w:autoRedefine/>
    <w:qFormat/>
    <w:uiPriority w:val="34"/>
    <w:pPr>
      <w:ind w:left="720"/>
      <w:contextualSpacing/>
    </w:pPr>
  </w:style>
  <w:style w:type="paragraph" w:customStyle="1" w:styleId="16">
    <w:name w:val="Blockquote"/>
    <w:basedOn w:val="1"/>
    <w:autoRedefine/>
    <w:qFormat/>
    <w:uiPriority w:val="0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214</Words>
  <Characters>1225</Characters>
  <Lines>10</Lines>
  <Paragraphs>2</Paragraphs>
  <TotalTime>13</TotalTime>
  <ScaleCrop>false</ScaleCrop>
  <LinksUpToDate>false</LinksUpToDate>
  <CharactersWithSpaces>1437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2024-01-11T02:09:00Z</dcterms:created>
  <dc:creator>正在链接中......</dc:creator>
  <cp:lastModifiedBy>希望</cp:lastModifiedBy>
  <cp:lastPrinted>2020-09-12T03:36:00Z</cp:lastPrinted>
  <dcterms:modified xsi:type="dcterms:W3CDTF">2024-01-13T08:17:37Z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0_cloud</vt:lpwstr>
  </property>
  <property fmtid="{D5CDD505-2E9C-101B-9397-08002B2CF9AE}" pid="4" name="ICV">
    <vt:lpwstr>56218554124542359E77FE46085FC322_13</vt:lpwstr>
  </property>
</Properties>
</file>